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D0" w:rsidRPr="00BC45DD" w:rsidRDefault="00EE08D0" w:rsidP="00EE08D0">
      <w:pPr>
        <w:rPr>
          <w:rFonts w:ascii="Arial" w:hAnsi="Arial" w:cs="Arial"/>
        </w:rPr>
      </w:pPr>
      <w:bookmarkStart w:id="0" w:name="_GoBack"/>
      <w:bookmarkEnd w:id="0"/>
    </w:p>
    <w:p w:rsidR="00DE6095" w:rsidRPr="00156377" w:rsidRDefault="00970F3A" w:rsidP="00A93556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56377">
        <w:rPr>
          <w:rFonts w:ascii="Arial Narrow" w:hAnsi="Arial Narrow" w:cs="Arial"/>
          <w:b/>
          <w:sz w:val="28"/>
          <w:szCs w:val="28"/>
          <w:shd w:val="clear" w:color="auto" w:fill="FFFFFF"/>
        </w:rPr>
        <w:t xml:space="preserve">PROGRAMA DE PRÁCTICAS CONVENIO </w:t>
      </w:r>
      <w:r w:rsidR="00606707">
        <w:rPr>
          <w:rFonts w:ascii="Arial Narrow" w:hAnsi="Arial Narrow" w:cs="Arial"/>
          <w:b/>
          <w:sz w:val="28"/>
          <w:szCs w:val="28"/>
          <w:shd w:val="clear" w:color="auto" w:fill="FFFFFF"/>
        </w:rPr>
        <w:t xml:space="preserve">ENTRE </w:t>
      </w:r>
      <w:r>
        <w:rPr>
          <w:rFonts w:ascii="Arial Narrow" w:hAnsi="Arial Narrow" w:cs="Arial"/>
          <w:b/>
          <w:sz w:val="28"/>
          <w:szCs w:val="28"/>
          <w:shd w:val="clear" w:color="auto" w:fill="FFFFFF"/>
        </w:rPr>
        <w:t xml:space="preserve">A </w:t>
      </w:r>
      <w:r w:rsidR="00606707">
        <w:rPr>
          <w:rFonts w:ascii="Arial Narrow" w:hAnsi="Arial Narrow" w:cs="Arial"/>
          <w:b/>
          <w:sz w:val="28"/>
          <w:szCs w:val="28"/>
          <w:shd w:val="clear" w:color="auto" w:fill="FFFFFF"/>
        </w:rPr>
        <w:t>FEDERACIÓN GALEGA DE MUNICIPIOS E</w:t>
      </w:r>
      <w:r w:rsidRPr="00970F3A">
        <w:rPr>
          <w:rFonts w:ascii="Arial Narrow" w:hAnsi="Arial Narrow" w:cs="Arial"/>
          <w:b/>
          <w:sz w:val="28"/>
          <w:szCs w:val="28"/>
          <w:shd w:val="clear" w:color="auto" w:fill="FFFFFF"/>
        </w:rPr>
        <w:t xml:space="preserve"> PROVINCIAS</w:t>
      </w:r>
      <w:r>
        <w:rPr>
          <w:rFonts w:ascii="Arial Narrow" w:hAnsi="Arial Narrow" w:cs="Arial"/>
          <w:b/>
          <w:sz w:val="28"/>
          <w:szCs w:val="28"/>
          <w:shd w:val="clear" w:color="auto" w:fill="FFFFFF"/>
        </w:rPr>
        <w:t xml:space="preserve"> -</w:t>
      </w:r>
      <w:r w:rsidRPr="00156377">
        <w:rPr>
          <w:rFonts w:ascii="Arial Narrow" w:hAnsi="Arial Narrow" w:cs="Arial"/>
          <w:b/>
          <w:sz w:val="28"/>
          <w:szCs w:val="28"/>
          <w:shd w:val="clear" w:color="auto" w:fill="FFFFFF"/>
        </w:rPr>
        <w:t xml:space="preserve"> FEGAMP</w:t>
      </w:r>
      <w:r w:rsidR="00606707">
        <w:rPr>
          <w:rFonts w:ascii="Arial Narrow" w:hAnsi="Arial Narrow" w:cs="Arial"/>
          <w:b/>
          <w:sz w:val="28"/>
          <w:szCs w:val="28"/>
          <w:shd w:val="clear" w:color="auto" w:fill="FFFFFF"/>
        </w:rPr>
        <w:t xml:space="preserve"> E</w:t>
      </w:r>
      <w:r>
        <w:rPr>
          <w:rFonts w:ascii="Arial Narrow" w:hAnsi="Arial Narrow" w:cs="Arial"/>
          <w:b/>
          <w:sz w:val="28"/>
          <w:szCs w:val="28"/>
          <w:shd w:val="clear" w:color="auto" w:fill="FFFFFF"/>
        </w:rPr>
        <w:t xml:space="preserve"> </w:t>
      </w:r>
      <w:r w:rsidR="00606707">
        <w:rPr>
          <w:rFonts w:ascii="Arial Narrow" w:hAnsi="Arial Narrow" w:cs="Arial"/>
          <w:b/>
          <w:sz w:val="28"/>
          <w:szCs w:val="28"/>
          <w:shd w:val="clear" w:color="auto" w:fill="FFFFFF"/>
        </w:rPr>
        <w:t>O</w:t>
      </w:r>
      <w:r>
        <w:rPr>
          <w:rFonts w:ascii="Arial Narrow" w:hAnsi="Arial Narrow" w:cs="Arial"/>
          <w:b/>
          <w:sz w:val="28"/>
          <w:szCs w:val="28"/>
          <w:shd w:val="clear" w:color="auto" w:fill="FFFFFF"/>
        </w:rPr>
        <w:t xml:space="preserve"> </w:t>
      </w:r>
      <w:r w:rsidRPr="00156377">
        <w:rPr>
          <w:rFonts w:ascii="Arial Narrow" w:hAnsi="Arial Narrow" w:cs="Arial"/>
          <w:b/>
          <w:sz w:val="28"/>
          <w:szCs w:val="28"/>
          <w:shd w:val="clear" w:color="auto" w:fill="FFFFFF"/>
        </w:rPr>
        <w:t>CONSELLO GALEGO DE COLEXIOS DE APARELLADORES E ARQUITECTOS TÉCNICOS</w:t>
      </w:r>
    </w:p>
    <w:p w:rsidR="00EE08D0" w:rsidRPr="00BC45DD" w:rsidRDefault="00EE08D0" w:rsidP="00EE08D0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E08D0" w:rsidRPr="00BC45DD" w:rsidRDefault="00EE08D0" w:rsidP="00EE08D0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6563"/>
      </w:tblGrid>
      <w:tr w:rsidR="00EE08D0" w:rsidRPr="00BC45DD" w:rsidTr="007B4F63">
        <w:tc>
          <w:tcPr>
            <w:tcW w:w="3119" w:type="dxa"/>
          </w:tcPr>
          <w:p w:rsidR="00EE08D0" w:rsidRPr="00606F21" w:rsidRDefault="00EE08D0" w:rsidP="00DE60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08D0" w:rsidRPr="00606F21" w:rsidRDefault="00703283" w:rsidP="00DE609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06F21">
              <w:rPr>
                <w:rFonts w:ascii="Arial" w:hAnsi="Arial" w:cs="Arial"/>
                <w:b/>
                <w:sz w:val="22"/>
                <w:szCs w:val="22"/>
              </w:rPr>
              <w:t>Entidad</w:t>
            </w:r>
            <w:r w:rsidR="00606707"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spellEnd"/>
            <w:r w:rsidRPr="00606F21">
              <w:rPr>
                <w:rFonts w:ascii="Arial" w:hAnsi="Arial" w:cs="Arial"/>
                <w:b/>
                <w:sz w:val="22"/>
                <w:szCs w:val="22"/>
              </w:rPr>
              <w:t xml:space="preserve"> colaborada </w:t>
            </w:r>
            <w:r w:rsidR="00EE08D0" w:rsidRPr="00606F21">
              <w:rPr>
                <w:rFonts w:ascii="Arial" w:hAnsi="Arial" w:cs="Arial"/>
                <w:b/>
                <w:sz w:val="22"/>
                <w:szCs w:val="22"/>
              </w:rPr>
              <w:t>adherid</w:t>
            </w:r>
            <w:r w:rsidRPr="00606F2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E08D0" w:rsidRPr="00606F21" w:rsidRDefault="00EE08D0" w:rsidP="00DE60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:rsidR="00EE08D0" w:rsidRPr="00606F21" w:rsidRDefault="00EE08D0" w:rsidP="00606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0558" w:rsidRPr="00606F21" w:rsidRDefault="00270558" w:rsidP="00606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8D0" w:rsidRPr="00BC45DD" w:rsidTr="007B4F63">
        <w:tc>
          <w:tcPr>
            <w:tcW w:w="3119" w:type="dxa"/>
          </w:tcPr>
          <w:p w:rsidR="00EE08D0" w:rsidRPr="00606F21" w:rsidRDefault="00EE08D0" w:rsidP="00DE60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08D0" w:rsidRPr="00606F21" w:rsidRDefault="00606707" w:rsidP="00DE609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Colex</w:t>
            </w:r>
            <w:r w:rsidR="00EE08D0" w:rsidRPr="00606F21">
              <w:rPr>
                <w:rFonts w:ascii="Arial" w:hAnsi="Arial" w:cs="Arial"/>
                <w:b/>
                <w:sz w:val="22"/>
                <w:szCs w:val="22"/>
              </w:rPr>
              <w:t>iado</w:t>
            </w:r>
            <w:proofErr w:type="spellEnd"/>
            <w:r w:rsidR="00EE08D0" w:rsidRPr="00606F21">
              <w:rPr>
                <w:rFonts w:ascii="Arial" w:hAnsi="Arial" w:cs="Arial"/>
                <w:b/>
                <w:sz w:val="22"/>
                <w:szCs w:val="22"/>
              </w:rPr>
              <w:t xml:space="preserve"> seleccionado</w:t>
            </w:r>
          </w:p>
          <w:p w:rsidR="00EE08D0" w:rsidRPr="00606F21" w:rsidRDefault="00EE08D0" w:rsidP="00DE60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:rsidR="00EE08D0" w:rsidRPr="00606F21" w:rsidRDefault="00EE08D0" w:rsidP="00606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0558" w:rsidRPr="00606F21" w:rsidRDefault="00270558" w:rsidP="00606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8D0" w:rsidRPr="00BC45DD" w:rsidTr="007B4F63">
        <w:tc>
          <w:tcPr>
            <w:tcW w:w="3119" w:type="dxa"/>
          </w:tcPr>
          <w:p w:rsidR="00EE08D0" w:rsidRPr="00606F21" w:rsidRDefault="00EE08D0" w:rsidP="00DE6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EE08D0" w:rsidRPr="00606F21" w:rsidRDefault="00EE08D0" w:rsidP="00DE6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6F21">
              <w:rPr>
                <w:rFonts w:ascii="Arial" w:hAnsi="Arial" w:cs="Arial"/>
                <w:b/>
                <w:sz w:val="22"/>
                <w:szCs w:val="22"/>
              </w:rPr>
              <w:t>Des</w:t>
            </w:r>
            <w:r w:rsidR="00606707">
              <w:rPr>
                <w:rFonts w:ascii="Arial" w:hAnsi="Arial" w:cs="Arial"/>
                <w:b/>
                <w:sz w:val="22"/>
                <w:szCs w:val="22"/>
              </w:rPr>
              <w:t>envolvemento</w:t>
            </w:r>
            <w:proofErr w:type="spellEnd"/>
            <w:r w:rsidRPr="00606F21">
              <w:rPr>
                <w:rFonts w:ascii="Arial" w:hAnsi="Arial" w:cs="Arial"/>
                <w:b/>
                <w:sz w:val="22"/>
                <w:szCs w:val="22"/>
              </w:rPr>
              <w:t xml:space="preserve"> formativo d</w:t>
            </w:r>
            <w:r w:rsidR="0060670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06F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06F21">
              <w:rPr>
                <w:rFonts w:ascii="Arial" w:hAnsi="Arial" w:cs="Arial"/>
                <w:b/>
                <w:sz w:val="22"/>
                <w:szCs w:val="22"/>
              </w:rPr>
              <w:t>cole</w:t>
            </w:r>
            <w:r w:rsidR="00606707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606F21">
              <w:rPr>
                <w:rFonts w:ascii="Arial" w:hAnsi="Arial" w:cs="Arial"/>
                <w:b/>
                <w:sz w:val="22"/>
                <w:szCs w:val="22"/>
              </w:rPr>
              <w:t>iado</w:t>
            </w:r>
            <w:proofErr w:type="spellEnd"/>
            <w:r w:rsidRPr="00606F21">
              <w:rPr>
                <w:rFonts w:ascii="Arial" w:hAnsi="Arial" w:cs="Arial"/>
                <w:sz w:val="22"/>
                <w:szCs w:val="22"/>
              </w:rPr>
              <w:t xml:space="preserve"> (a definir pol</w:t>
            </w:r>
            <w:r w:rsidR="00606707">
              <w:rPr>
                <w:rFonts w:ascii="Arial" w:hAnsi="Arial" w:cs="Arial"/>
                <w:sz w:val="22"/>
                <w:szCs w:val="22"/>
              </w:rPr>
              <w:t>o</w:t>
            </w:r>
            <w:r w:rsidRPr="00606F21">
              <w:rPr>
                <w:rFonts w:ascii="Arial" w:hAnsi="Arial" w:cs="Arial"/>
                <w:sz w:val="22"/>
                <w:szCs w:val="22"/>
              </w:rPr>
              <w:t xml:space="preserve"> receptor da práctica)</w:t>
            </w:r>
          </w:p>
          <w:p w:rsidR="00EE08D0" w:rsidRPr="00606F21" w:rsidRDefault="00EE08D0" w:rsidP="00DE60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:rsidR="00EE08D0" w:rsidRPr="00606F21" w:rsidRDefault="00EE08D0" w:rsidP="00606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8D0" w:rsidRPr="00BC45DD" w:rsidTr="007B4F63">
        <w:tc>
          <w:tcPr>
            <w:tcW w:w="3119" w:type="dxa"/>
          </w:tcPr>
          <w:p w:rsidR="00EE08D0" w:rsidRPr="00606F21" w:rsidRDefault="00606707" w:rsidP="00DE60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Responsable d</w:t>
            </w:r>
            <w:r w:rsidR="00EE08D0" w:rsidRPr="00606F21">
              <w:rPr>
                <w:rFonts w:ascii="Arial" w:hAnsi="Arial" w:cs="Arial"/>
                <w:b/>
                <w:sz w:val="22"/>
                <w:szCs w:val="22"/>
              </w:rPr>
              <w:t>a tutela</w:t>
            </w:r>
          </w:p>
        </w:tc>
        <w:tc>
          <w:tcPr>
            <w:tcW w:w="6663" w:type="dxa"/>
          </w:tcPr>
          <w:p w:rsidR="00EE08D0" w:rsidRPr="00606F21" w:rsidRDefault="00EE08D0" w:rsidP="00606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8D0" w:rsidRPr="00BC45DD" w:rsidTr="007B4F63">
        <w:tc>
          <w:tcPr>
            <w:tcW w:w="3119" w:type="dxa"/>
          </w:tcPr>
          <w:p w:rsidR="00DE6095" w:rsidRPr="00606F21" w:rsidRDefault="00DE6095" w:rsidP="00606F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E08D0" w:rsidRPr="00606F21" w:rsidRDefault="00EE08D0" w:rsidP="00606F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F21">
              <w:rPr>
                <w:rFonts w:ascii="Arial" w:hAnsi="Arial" w:cs="Arial"/>
                <w:sz w:val="22"/>
                <w:szCs w:val="22"/>
              </w:rPr>
              <w:t>Por parte d</w:t>
            </w:r>
            <w:r w:rsidR="00703283" w:rsidRPr="00606F2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703283" w:rsidRPr="00606F21">
              <w:rPr>
                <w:rFonts w:ascii="Arial" w:hAnsi="Arial" w:cs="Arial"/>
                <w:sz w:val="22"/>
                <w:szCs w:val="22"/>
              </w:rPr>
              <w:t>Entidad</w:t>
            </w:r>
            <w:r w:rsidR="00606707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703283" w:rsidRPr="00606F21">
              <w:rPr>
                <w:rFonts w:ascii="Arial" w:hAnsi="Arial" w:cs="Arial"/>
                <w:sz w:val="22"/>
                <w:szCs w:val="22"/>
              </w:rPr>
              <w:t xml:space="preserve"> colaboradora</w:t>
            </w:r>
          </w:p>
          <w:p w:rsidR="00DE6095" w:rsidRPr="00606F21" w:rsidRDefault="00DE6095" w:rsidP="00606F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:rsidR="00EE08D0" w:rsidRPr="00606F21" w:rsidRDefault="00EE08D0" w:rsidP="00606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0558" w:rsidRPr="00606F21" w:rsidRDefault="00270558" w:rsidP="00606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8D0" w:rsidRPr="00BC45DD" w:rsidTr="007B4F63">
        <w:tc>
          <w:tcPr>
            <w:tcW w:w="3119" w:type="dxa"/>
          </w:tcPr>
          <w:p w:rsidR="00DE6095" w:rsidRPr="00606F21" w:rsidRDefault="00DE6095" w:rsidP="00606F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E08D0" w:rsidRPr="00606F21" w:rsidRDefault="00EE08D0" w:rsidP="00606F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6F21">
              <w:rPr>
                <w:rFonts w:ascii="Arial" w:hAnsi="Arial" w:cs="Arial"/>
                <w:sz w:val="22"/>
                <w:szCs w:val="22"/>
              </w:rPr>
              <w:t>Por parte d</w:t>
            </w:r>
            <w:r w:rsidR="00606707">
              <w:rPr>
                <w:rFonts w:ascii="Arial" w:hAnsi="Arial" w:cs="Arial"/>
                <w:sz w:val="22"/>
                <w:szCs w:val="22"/>
              </w:rPr>
              <w:t>o</w:t>
            </w:r>
            <w:r w:rsidRPr="00606F21">
              <w:rPr>
                <w:rFonts w:ascii="Arial" w:hAnsi="Arial" w:cs="Arial"/>
                <w:sz w:val="22"/>
                <w:szCs w:val="22"/>
              </w:rPr>
              <w:t xml:space="preserve"> Cole</w:t>
            </w:r>
            <w:r w:rsidR="00606707">
              <w:rPr>
                <w:rFonts w:ascii="Arial" w:hAnsi="Arial" w:cs="Arial"/>
                <w:sz w:val="22"/>
                <w:szCs w:val="22"/>
              </w:rPr>
              <w:t>x</w:t>
            </w:r>
            <w:r w:rsidRPr="00606F21">
              <w:rPr>
                <w:rFonts w:ascii="Arial" w:hAnsi="Arial" w:cs="Arial"/>
                <w:sz w:val="22"/>
                <w:szCs w:val="22"/>
              </w:rPr>
              <w:t>io</w:t>
            </w:r>
          </w:p>
          <w:p w:rsidR="00DE6095" w:rsidRPr="00606F21" w:rsidRDefault="00DE6095" w:rsidP="00606F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:rsidR="00EE08D0" w:rsidRPr="00606F21" w:rsidRDefault="00EE08D0" w:rsidP="00606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0558" w:rsidRPr="00606F21" w:rsidRDefault="00270558" w:rsidP="00606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8D0" w:rsidRPr="00BC45DD" w:rsidTr="007B4F63">
        <w:tc>
          <w:tcPr>
            <w:tcW w:w="3119" w:type="dxa"/>
          </w:tcPr>
          <w:p w:rsidR="00DE6095" w:rsidRPr="00606F21" w:rsidRDefault="00DE6095" w:rsidP="00DE6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558" w:rsidRPr="00606F21" w:rsidRDefault="00270558" w:rsidP="00DE60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0558" w:rsidRPr="00606F21" w:rsidRDefault="00270558" w:rsidP="00DE60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08D0" w:rsidRPr="00606F21" w:rsidRDefault="00DE6095" w:rsidP="00DE6095">
            <w:pPr>
              <w:rPr>
                <w:rFonts w:ascii="Arial" w:hAnsi="Arial" w:cs="Arial"/>
                <w:sz w:val="22"/>
                <w:szCs w:val="22"/>
              </w:rPr>
            </w:pPr>
            <w:r w:rsidRPr="00606F21"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="00606707">
              <w:rPr>
                <w:rFonts w:ascii="Arial" w:hAnsi="Arial" w:cs="Arial"/>
                <w:b/>
                <w:sz w:val="22"/>
                <w:szCs w:val="22"/>
              </w:rPr>
              <w:t xml:space="preserve"> formativa </w:t>
            </w:r>
            <w:proofErr w:type="spellStart"/>
            <w:r w:rsidR="00606707">
              <w:rPr>
                <w:rFonts w:ascii="Arial" w:hAnsi="Arial" w:cs="Arial"/>
                <w:b/>
                <w:sz w:val="22"/>
                <w:szCs w:val="22"/>
              </w:rPr>
              <w:t>á</w:t>
            </w:r>
            <w:proofErr w:type="spellEnd"/>
            <w:r w:rsidR="00606707">
              <w:rPr>
                <w:rFonts w:ascii="Arial" w:hAnsi="Arial" w:cs="Arial"/>
                <w:b/>
                <w:sz w:val="22"/>
                <w:szCs w:val="22"/>
              </w:rPr>
              <w:t xml:space="preserve"> que se adscribe o </w:t>
            </w:r>
            <w:proofErr w:type="spellStart"/>
            <w:r w:rsidR="00606707">
              <w:rPr>
                <w:rFonts w:ascii="Arial" w:hAnsi="Arial" w:cs="Arial"/>
                <w:b/>
                <w:sz w:val="22"/>
                <w:szCs w:val="22"/>
              </w:rPr>
              <w:t>colex</w:t>
            </w:r>
            <w:r w:rsidR="00EE08D0" w:rsidRPr="00606F21">
              <w:rPr>
                <w:rFonts w:ascii="Arial" w:hAnsi="Arial" w:cs="Arial"/>
                <w:b/>
                <w:sz w:val="22"/>
                <w:szCs w:val="22"/>
              </w:rPr>
              <w:t>iado</w:t>
            </w:r>
            <w:proofErr w:type="spellEnd"/>
            <w:r w:rsidR="00EE08D0" w:rsidRPr="00606F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06F21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Pr="00606F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03283" w:rsidRPr="00606F21">
              <w:rPr>
                <w:rFonts w:ascii="Arial" w:hAnsi="Arial" w:cs="Arial"/>
                <w:b/>
                <w:sz w:val="22"/>
                <w:szCs w:val="22"/>
              </w:rPr>
              <w:t>Entidad</w:t>
            </w:r>
            <w:r w:rsidR="00606707"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spellEnd"/>
            <w:r w:rsidR="00703283" w:rsidRPr="00606F21">
              <w:rPr>
                <w:rFonts w:ascii="Arial" w:hAnsi="Arial" w:cs="Arial"/>
                <w:b/>
                <w:sz w:val="22"/>
                <w:szCs w:val="22"/>
              </w:rPr>
              <w:t xml:space="preserve"> colaboradora</w:t>
            </w:r>
            <w:r w:rsidR="00E91B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0558" w:rsidRPr="00606F21">
              <w:rPr>
                <w:rFonts w:ascii="Arial" w:hAnsi="Arial" w:cs="Arial"/>
                <w:sz w:val="22"/>
                <w:szCs w:val="22"/>
              </w:rPr>
              <w:t xml:space="preserve">(a definir pola empresa que </w:t>
            </w:r>
            <w:proofErr w:type="spellStart"/>
            <w:r w:rsidR="00270558" w:rsidRPr="00606F21">
              <w:rPr>
                <w:rFonts w:ascii="Arial" w:hAnsi="Arial" w:cs="Arial"/>
                <w:sz w:val="22"/>
                <w:szCs w:val="22"/>
              </w:rPr>
              <w:t>o</w:t>
            </w:r>
            <w:r w:rsidR="00606707">
              <w:rPr>
                <w:rFonts w:ascii="Arial" w:hAnsi="Arial" w:cs="Arial"/>
                <w:sz w:val="22"/>
                <w:szCs w:val="22"/>
              </w:rPr>
              <w:t>utorga</w:t>
            </w:r>
            <w:proofErr w:type="spellEnd"/>
            <w:r w:rsidR="00606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558" w:rsidRPr="00606F21">
              <w:rPr>
                <w:rFonts w:ascii="Arial" w:hAnsi="Arial" w:cs="Arial"/>
                <w:sz w:val="22"/>
                <w:szCs w:val="22"/>
              </w:rPr>
              <w:t>a beca de formación)</w:t>
            </w:r>
          </w:p>
          <w:p w:rsidR="00270558" w:rsidRPr="00606F21" w:rsidRDefault="00270558" w:rsidP="00DE6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095" w:rsidRPr="00606F21" w:rsidRDefault="00DE6095" w:rsidP="00DE6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:rsidR="00EE08D0" w:rsidRPr="00606F21" w:rsidRDefault="00EE08D0" w:rsidP="00606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8D0" w:rsidRPr="00BC45DD" w:rsidTr="007B4F63">
        <w:tc>
          <w:tcPr>
            <w:tcW w:w="3119" w:type="dxa"/>
          </w:tcPr>
          <w:p w:rsidR="00DE6095" w:rsidRPr="00606F21" w:rsidRDefault="00DE6095" w:rsidP="00DE6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EE08D0" w:rsidRPr="00606F21" w:rsidRDefault="00EE08D0" w:rsidP="00DE60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6F21">
              <w:rPr>
                <w:rFonts w:ascii="Arial" w:hAnsi="Arial" w:cs="Arial"/>
                <w:b/>
                <w:sz w:val="22"/>
                <w:szCs w:val="22"/>
              </w:rPr>
              <w:t>Duración d</w:t>
            </w:r>
            <w:r w:rsidR="0060670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06F21">
              <w:rPr>
                <w:rFonts w:ascii="Arial" w:hAnsi="Arial" w:cs="Arial"/>
                <w:b/>
                <w:sz w:val="22"/>
                <w:szCs w:val="22"/>
              </w:rPr>
              <w:t xml:space="preserve"> programa</w:t>
            </w:r>
          </w:p>
          <w:p w:rsidR="00EE08D0" w:rsidRPr="00606F21" w:rsidRDefault="00EE08D0" w:rsidP="00DE6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:rsidR="00EE08D0" w:rsidRPr="00606F21" w:rsidRDefault="00EE08D0" w:rsidP="00606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0558" w:rsidRPr="00606F21" w:rsidRDefault="006D005A" w:rsidP="00606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6F21">
              <w:rPr>
                <w:rFonts w:ascii="Arial" w:hAnsi="Arial" w:cs="Arial"/>
                <w:sz w:val="28"/>
                <w:szCs w:val="28"/>
              </w:rPr>
              <w:t xml:space="preserve">6 meses </w:t>
            </w:r>
          </w:p>
        </w:tc>
      </w:tr>
    </w:tbl>
    <w:p w:rsidR="00EE08D0" w:rsidRPr="00BC45DD" w:rsidRDefault="00EE08D0" w:rsidP="00EE08D0">
      <w:pPr>
        <w:jc w:val="center"/>
        <w:rPr>
          <w:rFonts w:ascii="Arial" w:hAnsi="Arial" w:cs="Arial"/>
          <w:sz w:val="28"/>
          <w:szCs w:val="28"/>
        </w:rPr>
      </w:pPr>
    </w:p>
    <w:p w:rsidR="00270558" w:rsidRPr="00BC45DD" w:rsidRDefault="00270558" w:rsidP="00EE08D0">
      <w:pPr>
        <w:jc w:val="center"/>
        <w:rPr>
          <w:rFonts w:ascii="Arial" w:hAnsi="Arial" w:cs="Arial"/>
          <w:sz w:val="28"/>
          <w:szCs w:val="28"/>
        </w:rPr>
      </w:pPr>
    </w:p>
    <w:p w:rsidR="00DE6095" w:rsidRDefault="00DE6095" w:rsidP="00EE08D0">
      <w:pPr>
        <w:jc w:val="center"/>
        <w:rPr>
          <w:rFonts w:ascii="Arial" w:hAnsi="Arial" w:cs="Arial"/>
          <w:sz w:val="28"/>
          <w:szCs w:val="28"/>
        </w:rPr>
      </w:pPr>
    </w:p>
    <w:p w:rsidR="00970F3A" w:rsidRPr="00BC45DD" w:rsidRDefault="00742B49" w:rsidP="00970F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178435</wp:posOffset>
                </wp:positionV>
                <wp:extent cx="3599180" cy="571500"/>
                <wp:effectExtent l="0" t="4445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F3A" w:rsidRPr="00BC45DD" w:rsidRDefault="00606707" w:rsidP="00970F3A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As</w:t>
                            </w:r>
                            <w:r w:rsidR="00970F3A" w:rsidRPr="00BC45DD">
                              <w:rPr>
                                <w:rFonts w:ascii="Arial" w:hAnsi="Arial" w:cs="Arial"/>
                                <w:b/>
                              </w:rPr>
                              <w:t>do</w:t>
                            </w:r>
                            <w:proofErr w:type="spellEnd"/>
                            <w:r w:rsidR="00970F3A" w:rsidRPr="00BC45DD">
                              <w:rPr>
                                <w:rFonts w:ascii="Arial" w:hAnsi="Arial" w:cs="Arial"/>
                                <w:b/>
                              </w:rPr>
                              <w:t xml:space="preserve">:                                                              </w:t>
                            </w:r>
                          </w:p>
                          <w:p w:rsidR="00970F3A" w:rsidRDefault="00970F3A" w:rsidP="00970F3A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C45DD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7B4F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Tutor por </w:t>
                            </w:r>
                            <w:r w:rsidR="007B4F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parte d</w:t>
                            </w:r>
                            <w:r w:rsidR="006067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7B4F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4F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Consello Galego</w:t>
                            </w:r>
                            <w:r w:rsidRPr="00BC45DD">
                              <w:rPr>
                                <w:rFonts w:ascii="Arial" w:hAnsi="Arial" w:cs="Arial"/>
                              </w:rPr>
                              <w:t xml:space="preserve">)  </w:t>
                            </w:r>
                          </w:p>
                          <w:p w:rsidR="00970F3A" w:rsidRDefault="00970F3A" w:rsidP="00970F3A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35pt;margin-top:14.05pt;width:283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" stroked="f">
                <v:textbox>
                  <w:txbxContent>
                    <w:p w:rsidR="00970F3A" w:rsidRPr="00BC45DD" w:rsidRDefault="00606707" w:rsidP="00970F3A">
                      <w:pPr>
                        <w:ind w:left="142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As</w:t>
                      </w:r>
                      <w:r w:rsidR="00970F3A" w:rsidRPr="00BC45DD">
                        <w:rPr>
                          <w:rFonts w:ascii="Arial" w:hAnsi="Arial" w:cs="Arial"/>
                          <w:b/>
                        </w:rPr>
                        <w:t xml:space="preserve">do:                                                              </w:t>
                      </w:r>
                    </w:p>
                    <w:p w:rsidR="00970F3A" w:rsidRDefault="00970F3A" w:rsidP="00970F3A">
                      <w:pPr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 w:rsidRPr="00BC45DD">
                        <w:rPr>
                          <w:rFonts w:ascii="Arial" w:hAnsi="Arial" w:cs="Arial"/>
                        </w:rPr>
                        <w:t>(</w:t>
                      </w:r>
                      <w:r w:rsidRPr="007B4F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Tutor por </w:t>
                      </w:r>
                      <w:r w:rsidR="007B4F63">
                        <w:rPr>
                          <w:rFonts w:ascii="Arial" w:hAnsi="Arial" w:cs="Arial"/>
                          <w:sz w:val="20"/>
                          <w:szCs w:val="20"/>
                        </w:rPr>
                        <w:t>parte d</w:t>
                      </w:r>
                      <w:r w:rsidR="00606707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7B4F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B4F63">
                        <w:rPr>
                          <w:rFonts w:ascii="Arial" w:hAnsi="Arial" w:cs="Arial"/>
                          <w:sz w:val="20"/>
                          <w:szCs w:val="20"/>
                        </w:rPr>
                        <w:t>Consello Galego</w:t>
                      </w:r>
                      <w:r w:rsidRPr="00BC45DD">
                        <w:rPr>
                          <w:rFonts w:ascii="Arial" w:hAnsi="Arial" w:cs="Arial"/>
                        </w:rPr>
                        <w:t xml:space="preserve">)  </w:t>
                      </w:r>
                    </w:p>
                    <w:p w:rsidR="00970F3A" w:rsidRDefault="00970F3A" w:rsidP="00970F3A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DE6095" w:rsidRPr="00BC45DD" w:rsidRDefault="00606707" w:rsidP="00970F3A">
      <w:pPr>
        <w:ind w:left="-709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As</w:t>
      </w:r>
      <w:r w:rsidR="00DE6095" w:rsidRPr="00BC45DD">
        <w:rPr>
          <w:rFonts w:ascii="Arial" w:hAnsi="Arial" w:cs="Arial"/>
          <w:b/>
        </w:rPr>
        <w:t>do</w:t>
      </w:r>
      <w:proofErr w:type="spellEnd"/>
      <w:r w:rsidR="00DE6095" w:rsidRPr="00BC45DD">
        <w:rPr>
          <w:rFonts w:ascii="Arial" w:hAnsi="Arial" w:cs="Arial"/>
          <w:b/>
        </w:rPr>
        <w:t xml:space="preserve">:                                                              </w:t>
      </w:r>
    </w:p>
    <w:p w:rsidR="00970F3A" w:rsidRDefault="00DE6095" w:rsidP="00970F3A">
      <w:pPr>
        <w:ind w:left="-709"/>
        <w:jc w:val="both"/>
        <w:rPr>
          <w:rFonts w:ascii="Arial" w:hAnsi="Arial" w:cs="Arial"/>
        </w:rPr>
      </w:pPr>
      <w:r w:rsidRPr="00BC45DD">
        <w:rPr>
          <w:rFonts w:ascii="Arial" w:hAnsi="Arial" w:cs="Arial"/>
        </w:rPr>
        <w:t>(</w:t>
      </w:r>
      <w:r w:rsidRPr="007B4F63">
        <w:rPr>
          <w:rFonts w:ascii="Arial" w:hAnsi="Arial" w:cs="Arial"/>
          <w:sz w:val="20"/>
          <w:szCs w:val="20"/>
        </w:rPr>
        <w:t xml:space="preserve">Tutor por </w:t>
      </w:r>
      <w:r w:rsidR="007B4F63" w:rsidRPr="007B4F63">
        <w:rPr>
          <w:rFonts w:ascii="Arial" w:hAnsi="Arial" w:cs="Arial"/>
          <w:sz w:val="20"/>
          <w:szCs w:val="20"/>
        </w:rPr>
        <w:t xml:space="preserve">parte da </w:t>
      </w:r>
      <w:proofErr w:type="spellStart"/>
      <w:r w:rsidR="007B4F63" w:rsidRPr="007B4F63">
        <w:rPr>
          <w:rFonts w:ascii="Arial" w:hAnsi="Arial" w:cs="Arial"/>
          <w:sz w:val="20"/>
          <w:szCs w:val="20"/>
        </w:rPr>
        <w:t>Entidad</w:t>
      </w:r>
      <w:r w:rsidR="00606707">
        <w:rPr>
          <w:rFonts w:ascii="Arial" w:hAnsi="Arial" w:cs="Arial"/>
          <w:sz w:val="20"/>
          <w:szCs w:val="20"/>
        </w:rPr>
        <w:t>e</w:t>
      </w:r>
      <w:proofErr w:type="spellEnd"/>
      <w:r w:rsidR="007B4F63" w:rsidRPr="007B4F63">
        <w:rPr>
          <w:rFonts w:ascii="Arial" w:hAnsi="Arial" w:cs="Arial"/>
          <w:sz w:val="20"/>
          <w:szCs w:val="20"/>
        </w:rPr>
        <w:t xml:space="preserve"> Colaboradora</w:t>
      </w:r>
      <w:r w:rsidRPr="00BC45DD">
        <w:rPr>
          <w:rFonts w:ascii="Arial" w:hAnsi="Arial" w:cs="Arial"/>
        </w:rPr>
        <w:t xml:space="preserve">)  </w:t>
      </w:r>
    </w:p>
    <w:p w:rsidR="00DE6095" w:rsidRPr="00BC45DD" w:rsidRDefault="00DE6095" w:rsidP="00970F3A">
      <w:pPr>
        <w:ind w:left="-709"/>
        <w:jc w:val="both"/>
        <w:rPr>
          <w:rFonts w:ascii="Arial" w:hAnsi="Arial" w:cs="Arial"/>
        </w:rPr>
      </w:pPr>
    </w:p>
    <w:p w:rsidR="00A93556" w:rsidRPr="00BC45DD" w:rsidRDefault="00A93556" w:rsidP="00DE6095">
      <w:pPr>
        <w:jc w:val="both"/>
        <w:rPr>
          <w:rFonts w:ascii="Arial" w:hAnsi="Arial" w:cs="Arial"/>
        </w:rPr>
      </w:pPr>
    </w:p>
    <w:p w:rsidR="00A93556" w:rsidRPr="00BC45DD" w:rsidRDefault="00A93556" w:rsidP="00DE6095">
      <w:pPr>
        <w:jc w:val="both"/>
        <w:rPr>
          <w:rFonts w:ascii="Arial" w:hAnsi="Arial" w:cs="Arial"/>
        </w:rPr>
      </w:pPr>
    </w:p>
    <w:p w:rsidR="00A93556" w:rsidRPr="00BC45DD" w:rsidRDefault="00A93556" w:rsidP="00DE6095">
      <w:pPr>
        <w:jc w:val="both"/>
        <w:rPr>
          <w:rFonts w:ascii="Arial" w:hAnsi="Arial" w:cs="Arial"/>
        </w:rPr>
      </w:pPr>
    </w:p>
    <w:p w:rsidR="00A93556" w:rsidRPr="00BC45DD" w:rsidRDefault="00A93556" w:rsidP="00DE6095">
      <w:pPr>
        <w:jc w:val="both"/>
        <w:rPr>
          <w:rFonts w:ascii="Arial" w:hAnsi="Arial" w:cs="Arial"/>
        </w:rPr>
      </w:pPr>
    </w:p>
    <w:p w:rsidR="00A93556" w:rsidRPr="00BC45DD" w:rsidRDefault="00A93556" w:rsidP="00A93556">
      <w:pPr>
        <w:jc w:val="center"/>
        <w:rPr>
          <w:rFonts w:ascii="Arial" w:hAnsi="Arial" w:cs="Arial"/>
        </w:rPr>
      </w:pPr>
    </w:p>
    <w:p w:rsidR="00A93556" w:rsidRPr="00BC45DD" w:rsidRDefault="00A93556" w:rsidP="00A93556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C45DD">
        <w:rPr>
          <w:rFonts w:ascii="Arial" w:hAnsi="Arial" w:cs="Arial"/>
          <w:b/>
          <w:sz w:val="28"/>
          <w:szCs w:val="28"/>
          <w:shd w:val="clear" w:color="auto" w:fill="FFFFFF"/>
        </w:rPr>
        <w:t>ANEXO I</w:t>
      </w:r>
      <w:r w:rsidR="003165B5">
        <w:rPr>
          <w:rFonts w:ascii="Arial" w:hAnsi="Arial" w:cs="Arial"/>
          <w:b/>
          <w:sz w:val="28"/>
          <w:szCs w:val="28"/>
          <w:shd w:val="clear" w:color="auto" w:fill="FFFFFF"/>
        </w:rPr>
        <w:t>V</w:t>
      </w:r>
    </w:p>
    <w:p w:rsidR="00A93556" w:rsidRPr="00BC45DD" w:rsidRDefault="00A93556" w:rsidP="00A93556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C45DD">
        <w:rPr>
          <w:rFonts w:ascii="Arial" w:hAnsi="Arial" w:cs="Arial"/>
          <w:b/>
          <w:sz w:val="28"/>
          <w:szCs w:val="28"/>
          <w:shd w:val="clear" w:color="auto" w:fill="FFFFFF"/>
        </w:rPr>
        <w:t>Programa de formación</w:t>
      </w:r>
    </w:p>
    <w:p w:rsidR="00A93556" w:rsidRPr="00BC45DD" w:rsidRDefault="00A93556" w:rsidP="00A93556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93556" w:rsidRPr="00BC45DD" w:rsidRDefault="00A93556" w:rsidP="00A93556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93556" w:rsidRPr="00BC45DD" w:rsidRDefault="00A93556" w:rsidP="00A93556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C45DD">
        <w:rPr>
          <w:rFonts w:ascii="Arial" w:hAnsi="Arial" w:cs="Arial"/>
          <w:b/>
          <w:sz w:val="28"/>
          <w:szCs w:val="28"/>
          <w:shd w:val="clear" w:color="auto" w:fill="FFFFFF"/>
        </w:rPr>
        <w:t>1.Contidos formativos.</w:t>
      </w:r>
    </w:p>
    <w:p w:rsidR="00A93556" w:rsidRPr="00BC45DD" w:rsidRDefault="00A93556" w:rsidP="00A93556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93556" w:rsidRPr="00BC45DD" w:rsidRDefault="00A93556" w:rsidP="00A93556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93556" w:rsidRPr="00BC45DD" w:rsidRDefault="00A93556" w:rsidP="00A93556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93556" w:rsidRDefault="00A93556" w:rsidP="00A93556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7B4F63" w:rsidRDefault="007B4F63" w:rsidP="00A93556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7B4F63" w:rsidRPr="00BC45DD" w:rsidRDefault="007B4F63" w:rsidP="00A93556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93556" w:rsidRPr="00BC45DD" w:rsidRDefault="00A93556" w:rsidP="00A93556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93556" w:rsidRPr="00BC45DD" w:rsidRDefault="00A93556" w:rsidP="00A93556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93556" w:rsidRPr="00BC45DD" w:rsidRDefault="00A93556" w:rsidP="00A93556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C45DD">
        <w:rPr>
          <w:rFonts w:ascii="Arial" w:hAnsi="Arial" w:cs="Arial"/>
          <w:b/>
          <w:sz w:val="28"/>
          <w:szCs w:val="28"/>
          <w:shd w:val="clear" w:color="auto" w:fill="FFFFFF"/>
        </w:rPr>
        <w:t>2. Competencias que deben adquirirse</w:t>
      </w:r>
    </w:p>
    <w:sectPr w:rsidR="00A93556" w:rsidRPr="00BC45DD" w:rsidSect="007B4F63">
      <w:headerReference w:type="default" r:id="rId6"/>
      <w:pgSz w:w="11906" w:h="16838" w:code="9"/>
      <w:pgMar w:top="2231" w:right="127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17D" w:rsidRDefault="00F5117D" w:rsidP="00EE08D0">
      <w:r>
        <w:separator/>
      </w:r>
    </w:p>
  </w:endnote>
  <w:endnote w:type="continuationSeparator" w:id="0">
    <w:p w:rsidR="00F5117D" w:rsidRDefault="00F5117D" w:rsidP="00EE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17D" w:rsidRDefault="00F5117D" w:rsidP="00EE08D0">
      <w:r>
        <w:separator/>
      </w:r>
    </w:p>
  </w:footnote>
  <w:footnote w:type="continuationSeparator" w:id="0">
    <w:p w:rsidR="00F5117D" w:rsidRDefault="00F5117D" w:rsidP="00EE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C1" w:rsidRPr="004B7A86" w:rsidRDefault="002526ED" w:rsidP="001767C1">
    <w:pPr>
      <w:tabs>
        <w:tab w:val="center" w:pos="4252"/>
        <w:tab w:val="right" w:pos="8504"/>
      </w:tabs>
      <w:rPr>
        <w:rFonts w:ascii="Calibri" w:hAnsi="Calibri"/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9AFFF4" wp14:editId="7F59FBB8">
          <wp:simplePos x="0" y="0"/>
          <wp:positionH relativeFrom="column">
            <wp:posOffset>-304800</wp:posOffset>
          </wp:positionH>
          <wp:positionV relativeFrom="paragraph">
            <wp:posOffset>-27940</wp:posOffset>
          </wp:positionV>
          <wp:extent cx="3531235" cy="86423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1235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B49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3403600</wp:posOffset>
          </wp:positionH>
          <wp:positionV relativeFrom="paragraph">
            <wp:posOffset>97155</wp:posOffset>
          </wp:positionV>
          <wp:extent cx="2206625" cy="74104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7C1" w:rsidRPr="001767C1">
      <w:rPr>
        <w:rFonts w:ascii="Calibri" w:hAnsi="Calibri"/>
        <w:sz w:val="22"/>
        <w:szCs w:val="22"/>
      </w:rPr>
      <w:tab/>
    </w:r>
    <w:r w:rsidR="001767C1" w:rsidRPr="001767C1">
      <w:rPr>
        <w:rFonts w:ascii="Calibri" w:hAnsi="Calibri"/>
        <w:sz w:val="22"/>
        <w:szCs w:val="22"/>
      </w:rPr>
      <w:tab/>
    </w:r>
  </w:p>
  <w:p w:rsidR="00EE08D0" w:rsidRPr="004B7A86" w:rsidRDefault="00EE08D0" w:rsidP="001767C1">
    <w:pPr>
      <w:pStyle w:val="Encabezad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D0"/>
    <w:rsid w:val="00007E15"/>
    <w:rsid w:val="00013275"/>
    <w:rsid w:val="00063366"/>
    <w:rsid w:val="00156377"/>
    <w:rsid w:val="001767C1"/>
    <w:rsid w:val="001B68BF"/>
    <w:rsid w:val="002526ED"/>
    <w:rsid w:val="00270558"/>
    <w:rsid w:val="002D1695"/>
    <w:rsid w:val="00301E24"/>
    <w:rsid w:val="003100E5"/>
    <w:rsid w:val="003165B5"/>
    <w:rsid w:val="003A0D0C"/>
    <w:rsid w:val="0047013B"/>
    <w:rsid w:val="004B7A86"/>
    <w:rsid w:val="00577259"/>
    <w:rsid w:val="00606707"/>
    <w:rsid w:val="00606F21"/>
    <w:rsid w:val="0062448E"/>
    <w:rsid w:val="00654FE7"/>
    <w:rsid w:val="006C1896"/>
    <w:rsid w:val="006D005A"/>
    <w:rsid w:val="00703283"/>
    <w:rsid w:val="00742B49"/>
    <w:rsid w:val="00747834"/>
    <w:rsid w:val="0075630D"/>
    <w:rsid w:val="007A29B0"/>
    <w:rsid w:val="007B4F63"/>
    <w:rsid w:val="00810CCF"/>
    <w:rsid w:val="008B432A"/>
    <w:rsid w:val="00970F3A"/>
    <w:rsid w:val="009B408A"/>
    <w:rsid w:val="00A30E69"/>
    <w:rsid w:val="00A93556"/>
    <w:rsid w:val="00B438D3"/>
    <w:rsid w:val="00B96C27"/>
    <w:rsid w:val="00BB1E94"/>
    <w:rsid w:val="00BC45DD"/>
    <w:rsid w:val="00DE6095"/>
    <w:rsid w:val="00E20006"/>
    <w:rsid w:val="00E44236"/>
    <w:rsid w:val="00E66140"/>
    <w:rsid w:val="00E91B0F"/>
    <w:rsid w:val="00EC699E"/>
    <w:rsid w:val="00EE08D0"/>
    <w:rsid w:val="00F51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00FF8-8745-4834-8AB6-AA50FD5B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D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08D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08D0"/>
  </w:style>
  <w:style w:type="paragraph" w:styleId="Piedepgina">
    <w:name w:val="footer"/>
    <w:basedOn w:val="Normal"/>
    <w:link w:val="PiedepginaCar"/>
    <w:uiPriority w:val="99"/>
    <w:unhideWhenUsed/>
    <w:rsid w:val="00EE08D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08D0"/>
  </w:style>
  <w:style w:type="paragraph" w:styleId="Textodeglobo">
    <w:name w:val="Balloon Text"/>
    <w:basedOn w:val="Normal"/>
    <w:link w:val="TextodegloboCar"/>
    <w:uiPriority w:val="99"/>
    <w:semiHidden/>
    <w:unhideWhenUsed/>
    <w:rsid w:val="00EE08D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EE08D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E08D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E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Martín Verdeal, María Ángeles</dc:creator>
  <cp:lastModifiedBy>Consello</cp:lastModifiedBy>
  <cp:revision>3</cp:revision>
  <dcterms:created xsi:type="dcterms:W3CDTF">2021-05-03T14:27:00Z</dcterms:created>
  <dcterms:modified xsi:type="dcterms:W3CDTF">2021-05-13T16:52:00Z</dcterms:modified>
</cp:coreProperties>
</file>