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89"/>
        <w:gridCol w:w="2139"/>
        <w:gridCol w:w="2408"/>
        <w:gridCol w:w="4531"/>
      </w:tblGrid>
      <w:tr w:rsidR="00040387" w:rsidTr="00040387">
        <w:tc>
          <w:tcPr>
            <w:tcW w:w="14567" w:type="dxa"/>
            <w:gridSpan w:val="4"/>
            <w:shd w:val="clear" w:color="auto" w:fill="D6E3BC" w:themeFill="accent3" w:themeFillTint="66"/>
          </w:tcPr>
          <w:p w:rsidR="00040387" w:rsidRPr="00040387" w:rsidRDefault="00040387" w:rsidP="0004038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REGISTRO USUARIO-CONTRASEÑA</w:t>
            </w:r>
          </w:p>
        </w:tc>
      </w:tr>
      <w:tr w:rsidR="00040387" w:rsidTr="00040387">
        <w:tc>
          <w:tcPr>
            <w:tcW w:w="5495" w:type="dxa"/>
            <w:shd w:val="clear" w:color="auto" w:fill="C6D9F1" w:themeFill="text2" w:themeFillTint="33"/>
          </w:tcPr>
          <w:p w:rsidR="00040387" w:rsidRDefault="00040387" w:rsidP="00962506">
            <w:pPr>
              <w:jc w:val="center"/>
            </w:pPr>
            <w:r>
              <w:t>APELLIDOS Y NOMBRE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040387" w:rsidRDefault="00A32116" w:rsidP="00962506">
            <w:pPr>
              <w:jc w:val="center"/>
            </w:pPr>
            <w:r>
              <w:t>DNI</w:t>
            </w:r>
            <w:r w:rsidR="00497DB2">
              <w:t xml:space="preserve"> </w:t>
            </w:r>
            <w:r w:rsidR="00962506">
              <w:t>y FECHA DE VALIDEZ/CADUCIDAD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040387" w:rsidRDefault="00040387" w:rsidP="00962506">
            <w:pPr>
              <w:jc w:val="center"/>
            </w:pPr>
            <w:r>
              <w:t>MOVIL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040387" w:rsidRDefault="00040387" w:rsidP="00962506">
            <w:pPr>
              <w:jc w:val="center"/>
            </w:pPr>
            <w:r>
              <w:t>E-MAIL</w:t>
            </w:r>
          </w:p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  <w:tr w:rsidR="00040387" w:rsidTr="00040387">
        <w:tc>
          <w:tcPr>
            <w:tcW w:w="5495" w:type="dxa"/>
            <w:shd w:val="clear" w:color="auto" w:fill="FFFFFF" w:themeFill="background1"/>
          </w:tcPr>
          <w:p w:rsidR="00040387" w:rsidRDefault="00040387"/>
        </w:tc>
        <w:tc>
          <w:tcPr>
            <w:tcW w:w="2126" w:type="dxa"/>
            <w:shd w:val="clear" w:color="auto" w:fill="FFFFFF" w:themeFill="background1"/>
          </w:tcPr>
          <w:p w:rsidR="00040387" w:rsidRDefault="00040387"/>
        </w:tc>
        <w:tc>
          <w:tcPr>
            <w:tcW w:w="2410" w:type="dxa"/>
            <w:shd w:val="clear" w:color="auto" w:fill="FFFFFF" w:themeFill="background1"/>
          </w:tcPr>
          <w:p w:rsidR="00040387" w:rsidRDefault="00040387"/>
        </w:tc>
        <w:tc>
          <w:tcPr>
            <w:tcW w:w="4536" w:type="dxa"/>
            <w:shd w:val="clear" w:color="auto" w:fill="FFFFFF" w:themeFill="background1"/>
          </w:tcPr>
          <w:p w:rsidR="00040387" w:rsidRDefault="00040387"/>
        </w:tc>
      </w:tr>
    </w:tbl>
    <w:p w:rsidR="0058725F" w:rsidRDefault="0058725F" w:rsidP="00040387"/>
    <w:sectPr w:rsidR="0058725F" w:rsidSect="000403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87"/>
    <w:rsid w:val="00040387"/>
    <w:rsid w:val="00182088"/>
    <w:rsid w:val="002C71BD"/>
    <w:rsid w:val="00497DB2"/>
    <w:rsid w:val="0058725F"/>
    <w:rsid w:val="00962506"/>
    <w:rsid w:val="00A32116"/>
    <w:rsid w:val="00A54FD6"/>
    <w:rsid w:val="00A610B1"/>
    <w:rsid w:val="00D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Informatica de la SS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 W7</dc:creator>
  <cp:lastModifiedBy>GISS W7</cp:lastModifiedBy>
  <cp:revision>2</cp:revision>
  <dcterms:created xsi:type="dcterms:W3CDTF">2015-04-14T12:45:00Z</dcterms:created>
  <dcterms:modified xsi:type="dcterms:W3CDTF">2015-04-14T12:45:00Z</dcterms:modified>
</cp:coreProperties>
</file>